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F3" w:rsidRPr="00BC50F3" w:rsidRDefault="00BC50F3" w:rsidP="00BC50F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50F3" w:rsidRPr="00BC50F3" w:rsidRDefault="00BC50F3" w:rsidP="00BC50F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50F3">
        <w:rPr>
          <w:rFonts w:ascii="Times New Roman" w:eastAsia="Calibri" w:hAnsi="Times New Roman" w:cs="Times New Roman"/>
          <w:sz w:val="24"/>
          <w:szCs w:val="24"/>
        </w:rPr>
        <w:t>Лист коррекции КТП   по ИЗО</w:t>
      </w:r>
    </w:p>
    <w:p w:rsidR="00BC50F3" w:rsidRPr="00BC50F3" w:rsidRDefault="00BC50F3" w:rsidP="00BC50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50F3" w:rsidRPr="00BC50F3" w:rsidRDefault="00BC50F3" w:rsidP="00BC50F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C50F3">
        <w:rPr>
          <w:rFonts w:ascii="Times New Roman" w:eastAsia="Calibri" w:hAnsi="Times New Roman" w:cs="Times New Roman"/>
          <w:sz w:val="24"/>
          <w:szCs w:val="24"/>
        </w:rPr>
        <w:t>Лапаева</w:t>
      </w:r>
      <w:proofErr w:type="spellEnd"/>
      <w:r w:rsidRPr="00BC50F3">
        <w:rPr>
          <w:rFonts w:ascii="Times New Roman" w:eastAsia="Calibri" w:hAnsi="Times New Roman" w:cs="Times New Roman"/>
          <w:sz w:val="24"/>
          <w:szCs w:val="24"/>
        </w:rPr>
        <w:t xml:space="preserve"> Е. И.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095"/>
        <w:gridCol w:w="926"/>
        <w:gridCol w:w="5435"/>
        <w:gridCol w:w="2156"/>
        <w:gridCol w:w="1924"/>
        <w:gridCol w:w="1611"/>
        <w:gridCol w:w="2730"/>
      </w:tblGrid>
      <w:tr w:rsidR="00BC50F3" w:rsidRPr="00BC50F3" w:rsidTr="00265085">
        <w:tc>
          <w:tcPr>
            <w:tcW w:w="15877" w:type="dxa"/>
            <w:gridSpan w:val="7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почта для </w:t>
            </w:r>
            <w:proofErr w:type="gram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связи  4223000055@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50F3" w:rsidRPr="00BC50F3" w:rsidTr="00265085"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43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924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11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C50F3" w:rsidRPr="00BC50F3" w:rsidTr="00265085">
        <w:trPr>
          <w:trHeight w:val="624"/>
        </w:trPr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C50F3" w:rsidRPr="00BC50F3" w:rsidRDefault="00546C28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C50F3"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435" w:type="dxa"/>
          </w:tcPr>
          <w:p w:rsidR="00121426" w:rsidRDefault="00121426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882">
              <w:rPr>
                <w:rFonts w:ascii="Times New Roman" w:hAnsi="Times New Roman" w:cs="Times New Roman"/>
                <w:sz w:val="24"/>
                <w:szCs w:val="24"/>
              </w:rPr>
              <w:t>Пейзаж- настроение. Природа и художник</w:t>
            </w:r>
          </w:p>
          <w:p w:rsidR="00BC50F3" w:rsidRDefault="00BC50F3" w:rsidP="00BC50F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Ознакомиться с материалом пройдя по ссылке</w:t>
            </w:r>
          </w:p>
          <w:p w:rsidR="00BC50F3" w:rsidRDefault="00121426" w:rsidP="001214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Pr="005F454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https://resh.edu.ru/subject/lesson/7890/main/266649/</w:t>
              </w:r>
            </w:hyperlink>
          </w:p>
          <w:p w:rsidR="00121426" w:rsidRPr="00BC50F3" w:rsidRDefault="00121426" w:rsidP="001214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4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Нарисовать </w:t>
            </w:r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ри</w:t>
            </w:r>
            <w:r w:rsidR="00546C28">
              <w:rPr>
                <w:rFonts w:ascii="Times New Roman" w:eastAsia="Calibri" w:hAnsi="Times New Roman" w:cs="Times New Roman"/>
                <w:sz w:val="24"/>
                <w:szCs w:val="24"/>
              </w:rPr>
              <w:t>сунок на тему «Пейзаж природы родного края</w:t>
            </w:r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1" w:type="dxa"/>
          </w:tcPr>
          <w:p w:rsidR="00BC50F3" w:rsidRPr="00BC50F3" w:rsidRDefault="00546C28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C50F3"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5" w:history="1"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4223000055@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89172423832</w:t>
            </w:r>
          </w:p>
        </w:tc>
      </w:tr>
      <w:tr w:rsidR="00BC50F3" w:rsidRPr="00BC50F3" w:rsidTr="00265085"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C50F3" w:rsidRPr="00BC50F3" w:rsidRDefault="00764D3A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C50F3"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</w:tcPr>
          <w:p w:rsidR="00764D3A" w:rsidRDefault="00764D3A" w:rsidP="00BC50F3">
            <w:pP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0A5CF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Зрительские умения и их значение для современного человека.</w:t>
            </w:r>
          </w:p>
          <w:p w:rsidR="00BC50F3" w:rsidRPr="00BC50F3" w:rsidRDefault="00BC50F3" w:rsidP="00B7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4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Нарисовать </w:t>
            </w:r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рисунок на тему «</w:t>
            </w:r>
            <w:r w:rsidR="00B74B3B">
              <w:rPr>
                <w:rFonts w:ascii="Times New Roman" w:eastAsia="Calibri" w:hAnsi="Times New Roman" w:cs="Times New Roman"/>
                <w:sz w:val="24"/>
                <w:szCs w:val="24"/>
              </w:rPr>
              <w:t>Моя будущая профессия</w:t>
            </w:r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1" w:type="dxa"/>
          </w:tcPr>
          <w:p w:rsidR="00BC50F3" w:rsidRPr="00BC50F3" w:rsidRDefault="00546C28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bookmarkStart w:id="0" w:name="_GoBack"/>
            <w:bookmarkEnd w:id="0"/>
            <w:r w:rsidR="00BC50F3"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6" w:history="1"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4223000055@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89172423832</w:t>
            </w:r>
          </w:p>
        </w:tc>
      </w:tr>
    </w:tbl>
    <w:p w:rsidR="00BC50F3" w:rsidRPr="00BC50F3" w:rsidRDefault="00BC50F3" w:rsidP="00BC50F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041E" w:rsidRDefault="00EC041E"/>
    <w:sectPr w:rsidR="00EC041E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74"/>
    <w:rsid w:val="00121426"/>
    <w:rsid w:val="004234F4"/>
    <w:rsid w:val="00446CA2"/>
    <w:rsid w:val="00546C28"/>
    <w:rsid w:val="00764D3A"/>
    <w:rsid w:val="00B74B3B"/>
    <w:rsid w:val="00BC50F3"/>
    <w:rsid w:val="00BE5F83"/>
    <w:rsid w:val="00E43F74"/>
    <w:rsid w:val="00E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FB74B"/>
  <w15:chartTrackingRefBased/>
  <w15:docId w15:val="{C781BEE0-4ED5-4B2B-AA57-EE1478F5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5F8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234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223000055@edu.tatar.ru" TargetMode="External"/><Relationship Id="rId5" Type="http://schemas.openxmlformats.org/officeDocument/2006/relationships/hyperlink" Target="mailto:4223000055@edu.tatar.ru" TargetMode="External"/><Relationship Id="rId4" Type="http://schemas.openxmlformats.org/officeDocument/2006/relationships/hyperlink" Target="https://resh.edu.ru/subject/lesson/7890/main/2666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2020-04-11T10:45:00Z</dcterms:created>
  <dcterms:modified xsi:type="dcterms:W3CDTF">2020-04-23T20:38:00Z</dcterms:modified>
</cp:coreProperties>
</file>